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409D" w14:textId="77777777" w:rsidR="00E35B03" w:rsidRPr="00E35B03" w:rsidRDefault="00E35B03" w:rsidP="00E35B03">
      <w:pPr>
        <w:jc w:val="center"/>
        <w:rPr>
          <w:rFonts w:cs="Times New Roman"/>
          <w:b/>
          <w:color w:val="FF3399"/>
        </w:rPr>
      </w:pPr>
      <w:r w:rsidRPr="00E35B03">
        <w:rPr>
          <w:b/>
          <w:color w:val="FF3399"/>
        </w:rPr>
        <w:t xml:space="preserve">АНЕКС </w:t>
      </w:r>
      <w:r w:rsidRPr="00E35B03">
        <w:rPr>
          <w:b/>
          <w:color w:val="FF3399"/>
          <w:lang w:val="en-US"/>
        </w:rPr>
        <w:t xml:space="preserve">II: </w:t>
      </w:r>
      <w:r w:rsidRPr="00E35B03">
        <w:rPr>
          <w:b/>
          <w:color w:val="FF3399"/>
        </w:rPr>
        <w:t xml:space="preserve">МЕТОДОЛОГИЈА  </w:t>
      </w:r>
    </w:p>
    <w:p w14:paraId="28E99749" w14:textId="77777777" w:rsidR="00E35B03" w:rsidRDefault="00E35B03" w:rsidP="00E35B03"/>
    <w:p w14:paraId="245D939A" w14:textId="77777777" w:rsidR="00E35B03" w:rsidRDefault="00E35B03" w:rsidP="00E35B03"/>
    <w:p w14:paraId="34F44ABF" w14:textId="77777777" w:rsidR="00E35B03" w:rsidRDefault="00E35B03" w:rsidP="00E35B03">
      <w:r>
        <w:t xml:space="preserve">Ве молиме наведете ги следниве информации: </w:t>
      </w:r>
    </w:p>
    <w:p w14:paraId="1AE44606" w14:textId="77777777" w:rsidR="00E35B03" w:rsidRPr="00E35B03" w:rsidRDefault="00E35B03" w:rsidP="00E35B03">
      <w:pPr>
        <w:pStyle w:val="Heading1"/>
        <w:keepLines w:val="0"/>
        <w:spacing w:after="240" w:line="240" w:lineRule="auto"/>
        <w:ind w:left="482" w:hanging="482"/>
        <w:jc w:val="both"/>
        <w:rPr>
          <w:color w:val="FF3399"/>
        </w:rPr>
      </w:pPr>
      <w:r w:rsidRPr="00E35B03">
        <w:rPr>
          <w:color w:val="FF3399"/>
        </w:rPr>
        <w:t xml:space="preserve">Основи </w:t>
      </w:r>
    </w:p>
    <w:p w14:paraId="425F1657" w14:textId="77777777" w:rsidR="00E35B03" w:rsidRDefault="00E35B03" w:rsidP="00E35B03">
      <w:pPr>
        <w:pStyle w:val="ListBullet"/>
        <w:tabs>
          <w:tab w:val="clear" w:pos="283"/>
          <w:tab w:val="left" w:pos="851"/>
        </w:tabs>
        <w:ind w:left="851" w:hanging="425"/>
        <w:rPr>
          <w:sz w:val="22"/>
          <w:szCs w:val="22"/>
        </w:rPr>
      </w:pPr>
      <w:r>
        <w:rPr>
          <w:sz w:val="22"/>
          <w:szCs w:val="22"/>
          <w:lang w:val="mk-MK"/>
        </w:rPr>
        <w:t xml:space="preserve">Објаснување за ризиците и претпоставките кои влијаат на извршување на оваа активност </w:t>
      </w:r>
    </w:p>
    <w:p w14:paraId="54E8F05B" w14:textId="77777777" w:rsidR="00E35B03" w:rsidRPr="00E35B03" w:rsidRDefault="00E35B03" w:rsidP="00E35B03">
      <w:pPr>
        <w:pStyle w:val="Heading1"/>
        <w:keepLines w:val="0"/>
        <w:spacing w:after="240" w:line="240" w:lineRule="auto"/>
        <w:ind w:left="482" w:hanging="482"/>
        <w:jc w:val="both"/>
        <w:rPr>
          <w:color w:val="FF3399"/>
          <w:sz w:val="28"/>
          <w:szCs w:val="28"/>
        </w:rPr>
      </w:pPr>
      <w:r w:rsidRPr="00E35B03">
        <w:rPr>
          <w:color w:val="FF3399"/>
        </w:rPr>
        <w:t>Методологија</w:t>
      </w:r>
    </w:p>
    <w:p w14:paraId="0759AA5B" w14:textId="77777777" w:rsidR="00E35B03" w:rsidRDefault="00E35B03" w:rsidP="00E35B03">
      <w:pPr>
        <w:pStyle w:val="ListBullet"/>
        <w:tabs>
          <w:tab w:val="clear" w:pos="283"/>
          <w:tab w:val="left" w:pos="851"/>
        </w:tabs>
        <w:spacing w:after="120"/>
        <w:ind w:left="850" w:hanging="425"/>
        <w:rPr>
          <w:sz w:val="22"/>
          <w:szCs w:val="22"/>
        </w:rPr>
      </w:pPr>
      <w:r>
        <w:rPr>
          <w:sz w:val="22"/>
          <w:szCs w:val="22"/>
          <w:lang w:val="mk-MK"/>
        </w:rPr>
        <w:t xml:space="preserve"> Кратко резиме на предложениот пристап за имплементација на оваа активност</w:t>
      </w:r>
    </w:p>
    <w:p w14:paraId="15E909A0" w14:textId="77777777" w:rsidR="00E35B03" w:rsidRDefault="00E35B03" w:rsidP="00E35B03">
      <w:pPr>
        <w:pStyle w:val="ListBullet"/>
        <w:tabs>
          <w:tab w:val="clear" w:pos="283"/>
          <w:tab w:val="left" w:pos="851"/>
        </w:tabs>
        <w:spacing w:after="120"/>
        <w:ind w:left="850" w:hanging="425"/>
        <w:rPr>
          <w:sz w:val="22"/>
          <w:szCs w:val="22"/>
        </w:rPr>
      </w:pPr>
      <w:r>
        <w:rPr>
          <w:sz w:val="22"/>
          <w:szCs w:val="22"/>
          <w:lang w:val="mk-MK"/>
        </w:rPr>
        <w:t xml:space="preserve"> Листа на предложени активности кои сметате дека се потребни за да се постигнат целите </w:t>
      </w:r>
    </w:p>
    <w:p w14:paraId="28230B2E" w14:textId="77777777" w:rsidR="00E35B03" w:rsidRPr="00E35B03" w:rsidRDefault="00E35B03" w:rsidP="00E35B03">
      <w:pPr>
        <w:pStyle w:val="Heading1"/>
        <w:keepLines w:val="0"/>
        <w:spacing w:after="240" w:line="240" w:lineRule="auto"/>
        <w:ind w:left="482" w:hanging="482"/>
        <w:jc w:val="both"/>
        <w:rPr>
          <w:color w:val="FF3399"/>
          <w:sz w:val="28"/>
          <w:szCs w:val="28"/>
        </w:rPr>
      </w:pPr>
      <w:r w:rsidRPr="00E35B03">
        <w:rPr>
          <w:color w:val="FF3399"/>
        </w:rPr>
        <w:t xml:space="preserve">Временска рамка </w:t>
      </w:r>
    </w:p>
    <w:p w14:paraId="6370A532" w14:textId="77777777" w:rsidR="00E35B03" w:rsidRDefault="00E35B03" w:rsidP="00E35B03">
      <w:pPr>
        <w:pStyle w:val="ListBullet"/>
        <w:tabs>
          <w:tab w:val="clear" w:pos="283"/>
          <w:tab w:val="left" w:pos="851"/>
        </w:tabs>
        <w:spacing w:after="120"/>
        <w:ind w:left="850" w:hanging="425"/>
        <w:rPr>
          <w:sz w:val="22"/>
          <w:szCs w:val="22"/>
        </w:rPr>
      </w:pPr>
      <w:r>
        <w:rPr>
          <w:sz w:val="22"/>
          <w:szCs w:val="22"/>
          <w:lang w:val="mk-MK"/>
        </w:rPr>
        <w:t xml:space="preserve">Времетраењето на предложените задачи </w:t>
      </w:r>
    </w:p>
    <w:p w14:paraId="737E65EC" w14:textId="1B359343" w:rsidR="00E35B03" w:rsidRDefault="00E35B03" w:rsidP="00E35B03">
      <w:pPr>
        <w:pStyle w:val="ListBullet"/>
        <w:tabs>
          <w:tab w:val="clear" w:pos="283"/>
          <w:tab w:val="left" w:pos="851"/>
        </w:tabs>
        <w:spacing w:after="120"/>
        <w:ind w:left="850" w:hanging="425"/>
        <w:rPr>
          <w:sz w:val="22"/>
          <w:szCs w:val="22"/>
        </w:rPr>
      </w:pPr>
      <w:r>
        <w:rPr>
          <w:sz w:val="22"/>
          <w:szCs w:val="22"/>
          <w:lang w:val="mk-MK"/>
        </w:rPr>
        <w:t xml:space="preserve">Методологијата треба да содржи детален работен план кој ги вклучува потребните ресурси за </w:t>
      </w:r>
      <w:r w:rsidR="002607F6">
        <w:rPr>
          <w:sz w:val="22"/>
          <w:szCs w:val="22"/>
          <w:lang w:val="mk-MK"/>
        </w:rPr>
        <w:t>спроведување на анализата.</w:t>
      </w:r>
      <w:bookmarkStart w:id="0" w:name="_GoBack"/>
      <w:bookmarkEnd w:id="0"/>
    </w:p>
    <w:p w14:paraId="21ABA90C" w14:textId="316DC440" w:rsidR="00270455" w:rsidRPr="00E35B03" w:rsidRDefault="00270455" w:rsidP="00E35B03"/>
    <w:sectPr w:rsidR="00270455" w:rsidRPr="00E35B03" w:rsidSect="00FA19F1">
      <w:headerReference w:type="default" r:id="rId7"/>
      <w:foot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FD6FB" w14:textId="77777777" w:rsidR="006663F1" w:rsidRDefault="006663F1" w:rsidP="00A55BD3">
      <w:pPr>
        <w:spacing w:after="0" w:line="240" w:lineRule="auto"/>
      </w:pPr>
      <w:r>
        <w:separator/>
      </w:r>
    </w:p>
  </w:endnote>
  <w:endnote w:type="continuationSeparator" w:id="0">
    <w:p w14:paraId="41C64FFC" w14:textId="77777777" w:rsidR="006663F1" w:rsidRDefault="006663F1" w:rsidP="00A5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A352A" w14:textId="77777777" w:rsidR="00E81119" w:rsidRDefault="00E81119">
    <w:pPr>
      <w:pStyle w:val="Footer"/>
    </w:pPr>
  </w:p>
  <w:p w14:paraId="7E46686B" w14:textId="77777777" w:rsidR="00E81119" w:rsidRDefault="00E81119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12CD0F7" wp14:editId="0F5985ED">
          <wp:simplePos x="0" y="0"/>
          <wp:positionH relativeFrom="page">
            <wp:align>left</wp:align>
          </wp:positionH>
          <wp:positionV relativeFrom="paragraph">
            <wp:posOffset>217480</wp:posOffset>
          </wp:positionV>
          <wp:extent cx="7762875" cy="391462"/>
          <wp:effectExtent l="0" t="0" r="0" b="889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IM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391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91B11" w14:textId="77777777" w:rsidR="006663F1" w:rsidRDefault="006663F1" w:rsidP="00A55BD3">
      <w:pPr>
        <w:spacing w:after="0" w:line="240" w:lineRule="auto"/>
      </w:pPr>
      <w:r>
        <w:separator/>
      </w:r>
    </w:p>
  </w:footnote>
  <w:footnote w:type="continuationSeparator" w:id="0">
    <w:p w14:paraId="699AA1D5" w14:textId="77777777" w:rsidR="006663F1" w:rsidRDefault="006663F1" w:rsidP="00A5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2DA9A" w14:textId="32061A27" w:rsidR="00E81119" w:rsidRPr="00DB6C8B" w:rsidRDefault="00E81119" w:rsidP="00A55BD3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color w:val="000000"/>
        <w:sz w:val="16"/>
        <w:szCs w:val="16"/>
      </w:rPr>
    </w:pPr>
    <w:r w:rsidRPr="00DB6C8B">
      <w:rPr>
        <w:rFonts w:ascii="Open Sans" w:hAnsi="Open Sans" w:cs="Open Sans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5D76C0E3" wp14:editId="2FD2B529">
          <wp:simplePos x="0" y="0"/>
          <wp:positionH relativeFrom="margin">
            <wp:posOffset>6096000</wp:posOffset>
          </wp:positionH>
          <wp:positionV relativeFrom="paragraph">
            <wp:posOffset>9525</wp:posOffset>
          </wp:positionV>
          <wp:extent cx="207010" cy="1023620"/>
          <wp:effectExtent l="0" t="0" r="2540" b="5080"/>
          <wp:wrapTight wrapText="bothSides">
            <wp:wrapPolygon edited="0">
              <wp:start x="0" y="0"/>
              <wp:lineTo x="0" y="21305"/>
              <wp:lineTo x="19877" y="21305"/>
              <wp:lineTo x="19877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10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6C8B">
      <w:rPr>
        <w:rFonts w:ascii="Open Sans" w:hAnsi="Open Sans" w:cs="Open Sans"/>
        <w:noProof/>
        <w:color w:val="000000"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417CA090" wp14:editId="652896C4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228850" cy="694707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SM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94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6C8B">
      <w:rPr>
        <w:rFonts w:ascii="Open Sans" w:hAnsi="Open Sans" w:cs="Open Sans"/>
        <w:color w:val="000000"/>
        <w:sz w:val="16"/>
        <w:szCs w:val="16"/>
      </w:rPr>
      <w:t>ул.</w:t>
    </w:r>
    <w:r w:rsidRPr="00A96B92">
      <w:t xml:space="preserve"> </w:t>
    </w:r>
    <w:r>
      <w:rPr>
        <w:rFonts w:ascii="Open Sans" w:hAnsi="Open Sans" w:cs="Open Sans"/>
        <w:color w:val="000000"/>
        <w:sz w:val="16"/>
        <w:szCs w:val="16"/>
      </w:rPr>
      <w:t>Вељко Влаховиќ 7</w:t>
    </w:r>
    <w:r w:rsidRPr="00A96B92">
      <w:rPr>
        <w:rFonts w:ascii="Open Sans" w:hAnsi="Open Sans" w:cs="Open Sans"/>
        <w:color w:val="000000"/>
        <w:sz w:val="16"/>
        <w:szCs w:val="16"/>
      </w:rPr>
      <w:t>/1-</w:t>
    </w:r>
    <w:r>
      <w:rPr>
        <w:rFonts w:ascii="Open Sans" w:hAnsi="Open Sans" w:cs="Open Sans"/>
        <w:color w:val="000000"/>
        <w:sz w:val="16"/>
        <w:szCs w:val="16"/>
      </w:rPr>
      <w:t>1</w:t>
    </w:r>
    <w:r w:rsidRPr="00DB6C8B">
      <w:rPr>
        <w:rFonts w:ascii="Open Sans" w:hAnsi="Open Sans" w:cs="Open Sans"/>
        <w:color w:val="000000"/>
        <w:sz w:val="16"/>
        <w:szCs w:val="16"/>
      </w:rPr>
      <w:t>, 1000 Скопје</w:t>
    </w:r>
  </w:p>
  <w:p w14:paraId="5FC91166" w14:textId="77777777" w:rsidR="00E81119" w:rsidRPr="00DB6C8B" w:rsidRDefault="00E81119" w:rsidP="00A55BD3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color w:val="000000"/>
        <w:sz w:val="16"/>
        <w:szCs w:val="16"/>
      </w:rPr>
    </w:pPr>
    <w:r w:rsidRPr="00DB6C8B">
      <w:rPr>
        <w:rFonts w:ascii="Open Sans" w:hAnsi="Open Sans" w:cs="Open Sans"/>
        <w:color w:val="000000"/>
        <w:sz w:val="16"/>
        <w:szCs w:val="16"/>
      </w:rPr>
      <w:t>+389 78 350 531</w:t>
    </w:r>
  </w:p>
  <w:p w14:paraId="3FAD4C86" w14:textId="77777777" w:rsidR="00E81119" w:rsidRPr="00DB6C8B" w:rsidRDefault="006663F1" w:rsidP="00A55BD3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sz w:val="16"/>
        <w:szCs w:val="16"/>
      </w:rPr>
    </w:pPr>
    <w:hyperlink r:id="rId3" w:history="1">
      <w:r w:rsidR="00E81119" w:rsidRPr="00DB6C8B">
        <w:rPr>
          <w:rStyle w:val="Hyperlink"/>
          <w:rFonts w:ascii="Open Sans" w:hAnsi="Open Sans" w:cs="Open Sans"/>
          <w:color w:val="000000"/>
          <w:sz w:val="16"/>
          <w:szCs w:val="16"/>
        </w:rPr>
        <w:t>info@nms.org.mk</w:t>
      </w:r>
    </w:hyperlink>
  </w:p>
  <w:p w14:paraId="765D7BAE" w14:textId="77777777" w:rsidR="00E81119" w:rsidRPr="00DB6C8B" w:rsidRDefault="006663F1" w:rsidP="00A55BD3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sz w:val="16"/>
        <w:szCs w:val="16"/>
      </w:rPr>
    </w:pPr>
    <w:hyperlink r:id="rId4" w:history="1">
      <w:r w:rsidR="00E81119" w:rsidRPr="00DB6C8B">
        <w:rPr>
          <w:rStyle w:val="Hyperlink"/>
          <w:rFonts w:ascii="Open Sans" w:hAnsi="Open Sans" w:cs="Open Sans"/>
          <w:color w:val="000000"/>
          <w:sz w:val="16"/>
          <w:szCs w:val="16"/>
        </w:rPr>
        <w:t>/NMSMKD</w:t>
      </w:r>
    </w:hyperlink>
  </w:p>
  <w:p w14:paraId="7B5EBB97" w14:textId="77777777" w:rsidR="00E81119" w:rsidRPr="00DB6C8B" w:rsidRDefault="006663F1" w:rsidP="00A55BD3">
    <w:pPr>
      <w:pStyle w:val="NormalWeb"/>
      <w:spacing w:before="0" w:beforeAutospacing="0" w:after="0" w:afterAutospacing="0" w:line="360" w:lineRule="auto"/>
      <w:jc w:val="right"/>
    </w:pPr>
    <w:hyperlink r:id="rId5" w:history="1">
      <w:r w:rsidR="00E81119" w:rsidRPr="00DB6C8B">
        <w:rPr>
          <w:rStyle w:val="Hyperlink"/>
          <w:rFonts w:ascii="Open Sans" w:hAnsi="Open Sans" w:cs="Open Sans"/>
          <w:color w:val="000000"/>
          <w:sz w:val="16"/>
          <w:szCs w:val="16"/>
        </w:rPr>
        <w:t>@NMSmkd</w:t>
      </w:r>
    </w:hyperlink>
    <w:r w:rsidR="00E81119" w:rsidRPr="00DB6C8B">
      <w:rPr>
        <w:rFonts w:ascii="Calibri" w:hAnsi="Calibri" w:cs="Calibri"/>
        <w:color w:val="000000"/>
        <w:sz w:val="16"/>
        <w:szCs w:val="16"/>
      </w:rPr>
      <w:t xml:space="preserve"> </w:t>
    </w:r>
  </w:p>
  <w:p w14:paraId="7C4F99F2" w14:textId="77777777" w:rsidR="00E81119" w:rsidRPr="00DB6C8B" w:rsidRDefault="00E81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66C3"/>
    <w:multiLevelType w:val="hybridMultilevel"/>
    <w:tmpl w:val="230CEF82"/>
    <w:lvl w:ilvl="0" w:tplc="67580A3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48DD"/>
    <w:multiLevelType w:val="hybridMultilevel"/>
    <w:tmpl w:val="D674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07C"/>
    <w:multiLevelType w:val="hybridMultilevel"/>
    <w:tmpl w:val="985C7162"/>
    <w:lvl w:ilvl="0" w:tplc="E172548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6BD8"/>
    <w:multiLevelType w:val="hybridMultilevel"/>
    <w:tmpl w:val="6C463A74"/>
    <w:lvl w:ilvl="0" w:tplc="CC1E35C6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13E91"/>
    <w:multiLevelType w:val="hybridMultilevel"/>
    <w:tmpl w:val="CA467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233EE"/>
    <w:multiLevelType w:val="multilevel"/>
    <w:tmpl w:val="E1F6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368C5"/>
    <w:multiLevelType w:val="hybridMultilevel"/>
    <w:tmpl w:val="468A7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337C4"/>
    <w:multiLevelType w:val="multilevel"/>
    <w:tmpl w:val="397A76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852461"/>
    <w:multiLevelType w:val="hybridMultilevel"/>
    <w:tmpl w:val="8A404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41515"/>
    <w:multiLevelType w:val="multilevel"/>
    <w:tmpl w:val="D8B40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B5ACC"/>
    <w:multiLevelType w:val="hybridMultilevel"/>
    <w:tmpl w:val="FC8A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65E1C"/>
    <w:multiLevelType w:val="hybridMultilevel"/>
    <w:tmpl w:val="5428DFD4"/>
    <w:lvl w:ilvl="0" w:tplc="67580A3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00E18"/>
    <w:multiLevelType w:val="singleLevel"/>
    <w:tmpl w:val="3CF00E18"/>
    <w:lvl w:ilvl="0">
      <w:start w:val="1"/>
      <w:numFmt w:val="bullet"/>
      <w:pStyle w:val="ListBullet"/>
      <w:lvlText w:val=""/>
      <w:lvlJc w:val="left"/>
      <w:pPr>
        <w:tabs>
          <w:tab w:val="left" w:pos="283"/>
        </w:tabs>
        <w:ind w:left="283" w:hanging="283"/>
      </w:pPr>
      <w:rPr>
        <w:rFonts w:ascii="Symbol" w:hAnsi="Symbol"/>
      </w:rPr>
    </w:lvl>
  </w:abstractNum>
  <w:abstractNum w:abstractNumId="13" w15:restartNumberingAfterBreak="0">
    <w:nsid w:val="484415F7"/>
    <w:multiLevelType w:val="multilevel"/>
    <w:tmpl w:val="B9AA6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CE74B8"/>
    <w:multiLevelType w:val="hybridMultilevel"/>
    <w:tmpl w:val="6CE0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96484"/>
    <w:multiLevelType w:val="multilevel"/>
    <w:tmpl w:val="4EA9648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C948FC"/>
    <w:multiLevelType w:val="hybridMultilevel"/>
    <w:tmpl w:val="8A046264"/>
    <w:lvl w:ilvl="0" w:tplc="67580A3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76641"/>
    <w:multiLevelType w:val="multilevel"/>
    <w:tmpl w:val="49E65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0F7E86"/>
    <w:multiLevelType w:val="multilevel"/>
    <w:tmpl w:val="3D9CF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061600"/>
    <w:multiLevelType w:val="multilevel"/>
    <w:tmpl w:val="40E8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AB74A7"/>
    <w:multiLevelType w:val="hybridMultilevel"/>
    <w:tmpl w:val="D540A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3567B"/>
    <w:multiLevelType w:val="multilevel"/>
    <w:tmpl w:val="6433567B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StobiSerif Regular" w:eastAsia="Calibri" w:hAnsi="StobiSerif Regular" w:cs="Tahoma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2470D7"/>
    <w:multiLevelType w:val="multilevel"/>
    <w:tmpl w:val="88F45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BF41EF"/>
    <w:multiLevelType w:val="hybridMultilevel"/>
    <w:tmpl w:val="755A8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16137"/>
    <w:multiLevelType w:val="hybridMultilevel"/>
    <w:tmpl w:val="A36CD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B4838"/>
    <w:multiLevelType w:val="multilevel"/>
    <w:tmpl w:val="9B78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23"/>
  </w:num>
  <w:num w:numId="5">
    <w:abstractNumId w:val="1"/>
  </w:num>
  <w:num w:numId="6">
    <w:abstractNumId w:val="14"/>
  </w:num>
  <w:num w:numId="7">
    <w:abstractNumId w:val="16"/>
  </w:num>
  <w:num w:numId="8">
    <w:abstractNumId w:val="6"/>
  </w:num>
  <w:num w:numId="9">
    <w:abstractNumId w:val="0"/>
  </w:num>
  <w:num w:numId="10">
    <w:abstractNumId w:val="11"/>
  </w:num>
  <w:num w:numId="11">
    <w:abstractNumId w:val="9"/>
  </w:num>
  <w:num w:numId="12">
    <w:abstractNumId w:val="25"/>
  </w:num>
  <w:num w:numId="13">
    <w:abstractNumId w:val="17"/>
  </w:num>
  <w:num w:numId="14">
    <w:abstractNumId w:val="18"/>
    <w:lvlOverride w:ilvl="0">
      <w:lvl w:ilvl="0">
        <w:numFmt w:val="decimal"/>
        <w:lvlText w:val="%1."/>
        <w:lvlJc w:val="left"/>
      </w:lvl>
    </w:lvlOverride>
  </w:num>
  <w:num w:numId="15">
    <w:abstractNumId w:val="19"/>
  </w:num>
  <w:num w:numId="16">
    <w:abstractNumId w:val="22"/>
    <w:lvlOverride w:ilvl="0">
      <w:lvl w:ilvl="0">
        <w:numFmt w:val="decimal"/>
        <w:lvlText w:val="%1."/>
        <w:lvlJc w:val="left"/>
      </w:lvl>
    </w:lvlOverride>
  </w:num>
  <w:num w:numId="17">
    <w:abstractNumId w:val="5"/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24"/>
  </w:num>
  <w:num w:numId="21">
    <w:abstractNumId w:val="20"/>
  </w:num>
  <w:num w:numId="22">
    <w:abstractNumId w:val="8"/>
  </w:num>
  <w:num w:numId="23">
    <w:abstractNumId w:val="4"/>
  </w:num>
  <w:num w:numId="24">
    <w:abstractNumId w:val="15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D3"/>
    <w:rsid w:val="000157A6"/>
    <w:rsid w:val="000255BD"/>
    <w:rsid w:val="00055C6D"/>
    <w:rsid w:val="00090BF6"/>
    <w:rsid w:val="00093B0D"/>
    <w:rsid w:val="00095948"/>
    <w:rsid w:val="000974B7"/>
    <w:rsid w:val="000C266D"/>
    <w:rsid w:val="000C2F35"/>
    <w:rsid w:val="000C5D5B"/>
    <w:rsid w:val="000D49D5"/>
    <w:rsid w:val="0010112C"/>
    <w:rsid w:val="00190D67"/>
    <w:rsid w:val="00235A1F"/>
    <w:rsid w:val="00237403"/>
    <w:rsid w:val="00243F34"/>
    <w:rsid w:val="002607F6"/>
    <w:rsid w:val="00261582"/>
    <w:rsid w:val="00267220"/>
    <w:rsid w:val="00270455"/>
    <w:rsid w:val="00287B4E"/>
    <w:rsid w:val="002A1F10"/>
    <w:rsid w:val="002C2695"/>
    <w:rsid w:val="002F10AA"/>
    <w:rsid w:val="002F2FAA"/>
    <w:rsid w:val="002F4815"/>
    <w:rsid w:val="00325622"/>
    <w:rsid w:val="0034204E"/>
    <w:rsid w:val="0035590C"/>
    <w:rsid w:val="003B0A14"/>
    <w:rsid w:val="003F672B"/>
    <w:rsid w:val="00414BD9"/>
    <w:rsid w:val="00462809"/>
    <w:rsid w:val="004B0FE0"/>
    <w:rsid w:val="004E09F6"/>
    <w:rsid w:val="004F4B1B"/>
    <w:rsid w:val="004F6DF4"/>
    <w:rsid w:val="005155E3"/>
    <w:rsid w:val="00532358"/>
    <w:rsid w:val="005B3717"/>
    <w:rsid w:val="005B463D"/>
    <w:rsid w:val="005E5E3D"/>
    <w:rsid w:val="005F1995"/>
    <w:rsid w:val="006663F1"/>
    <w:rsid w:val="006D2A86"/>
    <w:rsid w:val="0071296E"/>
    <w:rsid w:val="00733D69"/>
    <w:rsid w:val="00762953"/>
    <w:rsid w:val="00771D0C"/>
    <w:rsid w:val="007870ED"/>
    <w:rsid w:val="00822693"/>
    <w:rsid w:val="008329FA"/>
    <w:rsid w:val="008340F4"/>
    <w:rsid w:val="008349DB"/>
    <w:rsid w:val="00837706"/>
    <w:rsid w:val="008415AC"/>
    <w:rsid w:val="0084542B"/>
    <w:rsid w:val="008D010F"/>
    <w:rsid w:val="00917843"/>
    <w:rsid w:val="009178F1"/>
    <w:rsid w:val="00931C38"/>
    <w:rsid w:val="0096089F"/>
    <w:rsid w:val="00967F7D"/>
    <w:rsid w:val="00990E97"/>
    <w:rsid w:val="009D0008"/>
    <w:rsid w:val="00A05A51"/>
    <w:rsid w:val="00A17335"/>
    <w:rsid w:val="00A37796"/>
    <w:rsid w:val="00A55BD3"/>
    <w:rsid w:val="00A56895"/>
    <w:rsid w:val="00A606EC"/>
    <w:rsid w:val="00A702B9"/>
    <w:rsid w:val="00A77A2A"/>
    <w:rsid w:val="00A8265B"/>
    <w:rsid w:val="00A918DC"/>
    <w:rsid w:val="00A96B92"/>
    <w:rsid w:val="00B0149B"/>
    <w:rsid w:val="00B217AD"/>
    <w:rsid w:val="00B34BA2"/>
    <w:rsid w:val="00B6559E"/>
    <w:rsid w:val="00BB5D78"/>
    <w:rsid w:val="00BF637E"/>
    <w:rsid w:val="00C37813"/>
    <w:rsid w:val="00C85D0B"/>
    <w:rsid w:val="00CB187C"/>
    <w:rsid w:val="00CC0D35"/>
    <w:rsid w:val="00CD4C31"/>
    <w:rsid w:val="00CF38EE"/>
    <w:rsid w:val="00D028CD"/>
    <w:rsid w:val="00D149B2"/>
    <w:rsid w:val="00D176AE"/>
    <w:rsid w:val="00D24C3E"/>
    <w:rsid w:val="00D3416F"/>
    <w:rsid w:val="00D3603C"/>
    <w:rsid w:val="00D81BA6"/>
    <w:rsid w:val="00DB4996"/>
    <w:rsid w:val="00DB6C8B"/>
    <w:rsid w:val="00DC333D"/>
    <w:rsid w:val="00DC5B16"/>
    <w:rsid w:val="00E270FF"/>
    <w:rsid w:val="00E35B03"/>
    <w:rsid w:val="00E6689E"/>
    <w:rsid w:val="00E71F9F"/>
    <w:rsid w:val="00E76D62"/>
    <w:rsid w:val="00E81119"/>
    <w:rsid w:val="00E97EE8"/>
    <w:rsid w:val="00EB2D77"/>
    <w:rsid w:val="00ED0A34"/>
    <w:rsid w:val="00F46ADC"/>
    <w:rsid w:val="00FA19F1"/>
    <w:rsid w:val="00FB2E2D"/>
    <w:rsid w:val="00FB3702"/>
    <w:rsid w:val="00FB7202"/>
    <w:rsid w:val="00FC5601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381AD"/>
  <w15:docId w15:val="{46BFE4D1-6B3E-4792-AFFC-9902E2E4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4B7"/>
    <w:pPr>
      <w:spacing w:after="200" w:line="276" w:lineRule="auto"/>
    </w:pPr>
    <w:rPr>
      <w:rFonts w:ascii="Calibri" w:eastAsia="Times New Roman" w:hAnsi="Calibri" w:cs="Calibri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D3"/>
  </w:style>
  <w:style w:type="paragraph" w:styleId="Footer">
    <w:name w:val="footer"/>
    <w:basedOn w:val="Normal"/>
    <w:link w:val="FooterChar"/>
    <w:uiPriority w:val="99"/>
    <w:unhideWhenUsed/>
    <w:rsid w:val="00A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D3"/>
  </w:style>
  <w:style w:type="paragraph" w:styleId="NormalWeb">
    <w:name w:val="Normal (Web)"/>
    <w:basedOn w:val="Normal"/>
    <w:uiPriority w:val="99"/>
    <w:unhideWhenUsed/>
    <w:rsid w:val="00A55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5BD3"/>
    <w:rPr>
      <w:color w:val="0000FF"/>
      <w:u w:val="single"/>
    </w:rPr>
  </w:style>
  <w:style w:type="paragraph" w:styleId="ListParagraph">
    <w:name w:val="List Paragraph"/>
    <w:basedOn w:val="Normal"/>
    <w:qFormat/>
    <w:rsid w:val="002F4815"/>
    <w:pPr>
      <w:ind w:left="720"/>
      <w:contextualSpacing/>
    </w:pPr>
  </w:style>
  <w:style w:type="character" w:styleId="Emphasis">
    <w:name w:val="Emphasis"/>
    <w:qFormat/>
    <w:rsid w:val="000974B7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4F6DF4"/>
    <w:rPr>
      <w:rFonts w:eastAsia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4F6DF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qFormat/>
    <w:rsid w:val="004F6DF4"/>
    <w:rPr>
      <w:vertAlign w:val="superscript"/>
    </w:rPr>
  </w:style>
  <w:style w:type="paragraph" w:customStyle="1" w:styleId="Annexetitle">
    <w:name w:val="Annexe_title"/>
    <w:basedOn w:val="Heading1"/>
    <w:next w:val="Normal"/>
    <w:rsid w:val="00287B4E"/>
    <w:pPr>
      <w:keepNext w:val="0"/>
      <w:keepLines w:val="0"/>
      <w:pageBreakBefore/>
      <w:tabs>
        <w:tab w:val="left" w:pos="1701"/>
        <w:tab w:val="left" w:pos="2552"/>
      </w:tabs>
      <w:spacing w:after="240" w:line="240" w:lineRule="auto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8"/>
      <w:szCs w:val="2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7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B4E"/>
    <w:pPr>
      <w:spacing w:after="240" w:line="240" w:lineRule="auto"/>
    </w:pPr>
    <w:rPr>
      <w:rFonts w:ascii="Arial" w:hAnsi="Arial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B4E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87B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4E"/>
    <w:rPr>
      <w:rFonts w:ascii="Segoe UI" w:eastAsia="Times New Roman" w:hAnsi="Segoe UI" w:cs="Segoe UI"/>
      <w:sz w:val="18"/>
      <w:szCs w:val="18"/>
      <w:lang w:val="mk-MK"/>
    </w:rPr>
  </w:style>
  <w:style w:type="paragraph" w:styleId="ListBullet">
    <w:name w:val="List Bullet"/>
    <w:basedOn w:val="Normal"/>
    <w:semiHidden/>
    <w:unhideWhenUsed/>
    <w:rsid w:val="00E35B03"/>
    <w:pPr>
      <w:numPr>
        <w:numId w:val="26"/>
      </w:numPr>
      <w:spacing w:after="240" w:line="240" w:lineRule="auto"/>
      <w:jc w:val="both"/>
    </w:pPr>
    <w:rPr>
      <w:rFonts w:ascii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ms.org.m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twitter.com/nmsmkd" TargetMode="External"/><Relationship Id="rId4" Type="http://schemas.openxmlformats.org/officeDocument/2006/relationships/hyperlink" Target="https://www.facebook.com/NMSMK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HA-PC04</dc:creator>
  <cp:lastModifiedBy>Aleksandra Filipova</cp:lastModifiedBy>
  <cp:revision>4</cp:revision>
  <cp:lastPrinted>2020-12-28T05:28:00Z</cp:lastPrinted>
  <dcterms:created xsi:type="dcterms:W3CDTF">2022-05-19T09:31:00Z</dcterms:created>
  <dcterms:modified xsi:type="dcterms:W3CDTF">2022-05-19T10:26:00Z</dcterms:modified>
</cp:coreProperties>
</file>